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BA" w:rsidRDefault="006B2213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 Dirigente Scolastico</w:t>
      </w:r>
    </w:p>
    <w:p w:rsidR="00CA3FBA" w:rsidRDefault="006B2213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Istituto Comprensivo Via Pace Limbiate</w:t>
      </w:r>
    </w:p>
    <w:p w:rsidR="00CA3FBA" w:rsidRDefault="006B2213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CA3FBA" w:rsidRDefault="006B2213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CA3FBA" w:rsidRDefault="006B2213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Domanda di partecipazione alunni scuola primaria e secondaria di I grado</w:t>
      </w:r>
      <w:r>
        <w:rPr>
          <w:rFonts w:ascii="Calibri" w:eastAsia="Calibri" w:hAnsi="Calibri" w:cs="Calibri"/>
          <w:b/>
          <w:sz w:val="24"/>
          <w:szCs w:val="24"/>
        </w:rPr>
        <w:t xml:space="preserve"> al PN</w:t>
      </w:r>
    </w:p>
    <w:p w:rsidR="00CA3FBA" w:rsidRDefault="006B2213">
      <w:pPr>
        <w:spacing w:before="240" w:after="240"/>
        <w:rPr>
          <w:rFonts w:ascii="Calibri" w:eastAsia="Calibri" w:hAnsi="Calibri" w:cs="Calibri"/>
          <w:b/>
        </w:rPr>
      </w:pPr>
      <w:r>
        <w:t>CUP F84D24000510007 Titolo progetto “Ben...essere a scuola”</w:t>
      </w:r>
      <w:r>
        <w:rPr>
          <w:rFonts w:ascii="Calibri" w:eastAsia="Calibri" w:hAnsi="Calibri" w:cs="Calibri"/>
          <w:b/>
        </w:rPr>
        <w:t xml:space="preserve"> </w:t>
      </w:r>
    </w:p>
    <w:p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genitore/tutore 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,</w:t>
      </w:r>
    </w:p>
    <w:p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genitore/tutore ……………………………………………………………,</w:t>
      </w:r>
    </w:p>
    <w:p w:rsidR="00CA3FBA" w:rsidRDefault="006B2213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CHIEDONO</w:t>
      </w:r>
    </w:p>
    <w:p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che il/la proprio/a figlio/a 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,</w:t>
      </w:r>
    </w:p>
    <w:p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 a 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, il …………………….,  residente ……………………………….. (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) , in via/piazza </w:t>
      </w:r>
    </w:p>
    <w:p w:rsidR="006B2213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………………...............................</w:t>
      </w:r>
      <w:r>
        <w:rPr>
          <w:rFonts w:ascii="Calibri" w:eastAsia="Calibri" w:hAnsi="Calibri" w:cs="Calibri"/>
        </w:rPr>
        <w:t>...............……… n. …. CAP 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.…,iscritto/a alla classe_______ sez. </w:t>
      </w:r>
    </w:p>
    <w:p w:rsidR="006B2213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 del plesso ___________________</w:t>
      </w:r>
      <w:proofErr w:type="gramStart"/>
      <w:r>
        <w:rPr>
          <w:rFonts w:ascii="Calibri" w:eastAsia="Calibri" w:hAnsi="Calibri" w:cs="Calibri"/>
        </w:rPr>
        <w:t>_  dell’Istituto</w:t>
      </w:r>
      <w:proofErr w:type="gramEnd"/>
      <w:r>
        <w:rPr>
          <w:rFonts w:ascii="Calibri" w:eastAsia="Calibri" w:hAnsi="Calibri" w:cs="Calibri"/>
        </w:rPr>
        <w:t xml:space="preserve"> Comprensivo Via Pace Limbiate ,  sia ammesso/a</w:t>
      </w:r>
    </w:p>
    <w:p w:rsidR="00CA3FBA" w:rsidRDefault="006B2213" w:rsidP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 partecipare al sotto </w:t>
      </w:r>
      <w:bookmarkStart w:id="0" w:name="_GoBack"/>
      <w:bookmarkEnd w:id="0"/>
      <w:r>
        <w:rPr>
          <w:rFonts w:ascii="Calibri" w:eastAsia="Calibri" w:hAnsi="Calibri" w:cs="Calibri"/>
        </w:rPr>
        <w:t>indicato modulo formativo del progetto PN “</w:t>
      </w:r>
      <w:r>
        <w:t>Ben...essere a scuo</w:t>
      </w:r>
      <w:r>
        <w:t>la”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545"/>
        <w:gridCol w:w="1695"/>
        <w:gridCol w:w="1890"/>
        <w:gridCol w:w="675"/>
        <w:gridCol w:w="975"/>
      </w:tblGrid>
      <w:tr w:rsidR="00CA3FBA">
        <w:trPr>
          <w:trHeight w:val="540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8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6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Barrare con x</w:t>
            </w:r>
          </w:p>
        </w:tc>
      </w:tr>
      <w:tr w:rsidR="00CA3FBA">
        <w:trPr>
          <w:trHeight w:val="54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Artisti in erba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Primaria Collodi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Mettiamoci in gioco!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Aprile-Giugno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Primaria </w:t>
            </w:r>
            <w:proofErr w:type="spellStart"/>
            <w:r>
              <w:t>Rodari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Apprendisti Ciceroni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Maggio-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Primaria </w:t>
            </w:r>
            <w:proofErr w:type="spellStart"/>
            <w:r>
              <w:t>Rodari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Apprendisti Ciceroni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Maggio-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Primaria </w:t>
            </w:r>
            <w:proofErr w:type="spellStart"/>
            <w:r>
              <w:t>Rodari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54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Sono solo parole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Aprile - giugno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Primaria </w:t>
            </w:r>
            <w:proofErr w:type="spellStart"/>
            <w:r>
              <w:t>Rodari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54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lastRenderedPageBreak/>
              <w:t>Artistica...mente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Terze e quarte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Primaria Collodi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Ma che musica Maestro !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Tutte le classi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Febbraio 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Secondaria Gramsci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198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PON SICURI DI SÈ - EDUCARE CON I MOVIMENTI ALLA SICUREZZA SOCIALE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Prime e seconde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Febbraio 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Secondaria Gramsci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>
        <w:trPr>
          <w:trHeight w:val="198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PON SICURI DI SÈ - EDUCARE CON I MOVIMENTI ALLA SICUREZZA SOCIALE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Prime e seconde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Febbraio 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Secondaria Gramsci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</w:tbl>
    <w:p w:rsidR="00CA3FBA" w:rsidRDefault="006B2213">
      <w:pPr>
        <w:spacing w:before="240" w:after="240"/>
        <w:jc w:val="both"/>
      </w:pPr>
      <w:r>
        <w:t xml:space="preserve">I sottoscritti genitori dell’allievo dichiarano di aver preso visione del bando e di accettarne il contenuto. Ai sensi dell’art. 13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e successivo GDPR 679/2016. I sottoscritti autorizzano l’istituto all’utilizzo </w:t>
      </w:r>
      <w:r>
        <w:t>ed al trattamento dei dati personali quali dichiarati per le finalità istituzionali, la pubblicizzazione del corso e la pubblicazione sul sito web</w:t>
      </w:r>
    </w:p>
    <w:p w:rsidR="00CA3FBA" w:rsidRDefault="006B2213">
      <w:pPr>
        <w:ind w:left="720" w:right="440"/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t xml:space="preserve"> </w:t>
      </w:r>
    </w:p>
    <w:p w:rsidR="00CA3FBA" w:rsidRDefault="006B2213">
      <w:pPr>
        <w:spacing w:before="240" w:after="240"/>
      </w:pPr>
      <w:r>
        <w:t xml:space="preserve">Data, _______                                                               </w:t>
      </w:r>
    </w:p>
    <w:p w:rsidR="00CA3FBA" w:rsidRDefault="006B2213">
      <w:pPr>
        <w:spacing w:before="240" w:after="240"/>
        <w:jc w:val="right"/>
      </w:pPr>
      <w:r>
        <w:t xml:space="preserve"> </w:t>
      </w:r>
    </w:p>
    <w:p w:rsidR="00CA3FBA" w:rsidRDefault="006B2213">
      <w:pPr>
        <w:spacing w:before="240" w:after="240"/>
      </w:pPr>
      <w:r>
        <w:t>Firme dei genitori                                                    ……………………………………….</w:t>
      </w:r>
      <w:r>
        <w:tab/>
        <w:t xml:space="preserve"> </w:t>
      </w:r>
    </w:p>
    <w:p w:rsidR="00CA3FBA" w:rsidRDefault="006B2213">
      <w:pPr>
        <w:spacing w:before="240" w:after="240"/>
        <w:jc w:val="center"/>
      </w:pPr>
      <w:r>
        <w:t xml:space="preserve">                                                                     …………………………………………</w:t>
      </w:r>
    </w:p>
    <w:p w:rsidR="00CA3FBA" w:rsidRDefault="00CA3FBA"/>
    <w:sectPr w:rsidR="00CA3FBA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BA"/>
    <w:rsid w:val="006B2213"/>
    <w:rsid w:val="00C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60BA"/>
  <w15:docId w15:val="{9D2EC412-647D-45F9-9A64-AA47AC67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>HP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2025-02-07T13:20:00Z</dcterms:created>
  <dcterms:modified xsi:type="dcterms:W3CDTF">2025-02-07T13:20:00Z</dcterms:modified>
</cp:coreProperties>
</file>