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“1 -modello di domanda”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40" w:right="1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0" w:line="240" w:lineRule="auto"/>
        <w:ind w:left="140" w:right="115" w:firstLine="0"/>
        <w:jc w:val="center"/>
        <w:rPr>
          <w:sz w:val="24"/>
          <w:szCs w:val="24"/>
        </w:rPr>
        <w:sectPr>
          <w:pgSz w:h="16840" w:w="11900" w:orient="portrait"/>
          <w:pgMar w:bottom="280" w:top="708.6614173228347" w:left="1000" w:right="720" w:header="720" w:footer="720"/>
          <w:pgNumType w:start="1"/>
          <w:cols w:equalWidth="0" w:num="2">
            <w:col w:space="2670" w:w="3755"/>
            <w:col w:space="0" w:w="3755"/>
          </w:cols>
        </w:sect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DELL’I.C.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VIA PACE</w:t>
      </w:r>
      <w:r w:rsidDel="00000000" w:rsidR="00000000" w:rsidRPr="00000000">
        <w:rPr>
          <w:b w:val="1"/>
          <w:sz w:val="24"/>
          <w:szCs w:val="24"/>
          <w:rtl w:val="0"/>
        </w:rPr>
        <w:t xml:space="preserve">” LIMBIATE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440" w:right="115" w:hanging="130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OGGETTO: </w:t>
        <w:tab/>
        <w:t xml:space="preserve">Richiesta di partecipazione alla selezione di esperto esterno per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progetto_____________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della/e scuola/e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160"/>
        </w:tabs>
        <w:spacing w:after="0" w:line="360" w:lineRule="auto"/>
        <w:ind w:left="142" w:right="-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160"/>
        </w:tabs>
        <w:spacing w:after="0" w:line="360" w:lineRule="auto"/>
        <w:ind w:left="142" w:right="-26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nato/a a ___________________________________________________ il_______________________</w:t>
      </w:r>
    </w:p>
    <w:p w:rsidR="00000000" w:rsidDel="00000000" w:rsidP="00000000" w:rsidRDefault="00000000" w:rsidRPr="00000000" w14:paraId="0000000C">
      <w:pPr>
        <w:tabs>
          <w:tab w:val="left" w:leader="none" w:pos="5160"/>
        </w:tabs>
        <w:spacing w:after="0" w:line="360" w:lineRule="auto"/>
        <w:ind w:left="142" w:right="-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 a ___________________________ Via 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ind w:left="142" w:right="1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e-mail______________________________________________________________________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ind w:left="140" w:right="115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40" w:right="115" w:firstLine="0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di partecipare alla selezione di esperto esterno di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per le scuole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 cui all’avviso Prot. n° _____ del __/__/_____;</w:t>
      </w:r>
    </w:p>
    <w:p w:rsidR="00000000" w:rsidDel="00000000" w:rsidP="00000000" w:rsidRDefault="00000000" w:rsidRPr="00000000" w14:paraId="00000011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indicate;</w:t>
      </w:r>
    </w:p>
    <w:p w:rsidR="00000000" w:rsidDel="00000000" w:rsidP="00000000" w:rsidRDefault="00000000" w:rsidRPr="00000000" w14:paraId="00000013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40" w:right="1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spacing w:after="0" w:line="240" w:lineRule="auto"/>
        <w:ind w:left="140" w:right="11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della cittadinanza italiana o di uno degli Stati membri dell’Unione europea, o in caso di altra cittadinanza essere in regola con il permesso di soggiorno;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di non essere sottoposto a procedimenti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conoscenza, ai sensi e per gli effetti di cui all’art.2 del D.L. n.39/2014 (art.25-bis D.P.R. N.313/2002),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 condannato per taluno dei reati di cui agli articoli 600-bis, 600-ter, 600-quater, 600-quinquies e  600-undecies del codice penale, ovvero di non essere sottoposto a  irrogazione di sanzioni di interdizione all’esercizio di attività che comportino contatti diretti e regolari con i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dati dichiarati nel curriculum vitae allegato e firmato sono veritieri;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autorizzare il trattamento dei propri dati personali per le finalità e gli adempimenti connessi alla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40" w:right="115" w:firstLine="1.999999999999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115" w:firstLine="56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allega la seguente documentazione: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documento d’identità valido;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specificare: 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1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1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1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Data__________________________</w:t>
        <w:tab/>
        <w:tab/>
        <w:tab/>
        <w:t xml:space="preserve">firma  __________________________________</w:t>
      </w:r>
    </w:p>
    <w:sectPr>
      <w:type w:val="continuous"/>
      <w:pgSz w:h="16840" w:w="11900" w:orient="portrait"/>
      <w:pgMar w:bottom="280" w:top="850.3937007874016" w:left="100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447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cUCMXHQEEDLTdMhOVf6CkCYogQ==">CgMxLjAyCGguZ2pkZ3hzOAByITExYVY2U3E5R1VRdUhsdVRqaDNNdW9fY2NrSV80Qi03RQ==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2016-11-25T00:00:00Z</vt:lpwstr>
  </property>
  <property fmtid="{D5CDD505-2E9C-101B-9397-08002B2CF9AE}" pid="3" name="Created">
    <vt:lpwstr>2016-01-05T00:00:00Z</vt:lpwstr>
  </property>
</Properties>
</file>