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Allegato 1 </w:t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Al I.C.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“Via Pace” LImbiate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C.A. COMUNE DI LIMBIATE</w:t>
      </w: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519775390625" w:line="262.6218509674072" w:lineRule="auto"/>
        <w:ind w:left="20.680007934570312" w:right="-276.2598425196836" w:firstLine="1.3199615478515625"/>
        <w:jc w:val="left"/>
        <w:rPr>
          <w:rFonts w:ascii="Calibri" w:cs="Calibri" w:eastAsia="Calibri" w:hAnsi="Calibri"/>
          <w:color w:val="00000a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519775390625" w:line="262.6218509674072" w:lineRule="auto"/>
        <w:ind w:left="20.680007934570312" w:right="-276.2598425196836" w:firstLine="1.3199615478515625"/>
        <w:jc w:val="left"/>
        <w:rPr>
          <w:rFonts w:ascii="Calibri" w:cs="Calibri" w:eastAsia="Calibri" w:hAnsi="Calibri"/>
          <w:color w:val="00000a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519775390625" w:line="262.6218509674072" w:lineRule="auto"/>
        <w:ind w:left="20.680007934570312" w:right="-276.2598425196836" w:firstLine="1.3199615478515625"/>
        <w:jc w:val="left"/>
        <w:rPr>
          <w:rFonts w:ascii="Calibri" w:cs="Calibri" w:eastAsia="Calibri" w:hAnsi="Calibri"/>
          <w:color w:val="00000a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519775390625" w:line="262.6218509674072" w:lineRule="auto"/>
        <w:ind w:left="20.680007934570312" w:right="-276.2598425196836" w:firstLine="1.3199615478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Oggetto: modulo candidatura commissione mensa  a.s. 202</w:t>
      </w:r>
      <w:r w:rsidDel="00000000" w:rsidR="00000000" w:rsidRPr="00000000">
        <w:rPr>
          <w:rFonts w:ascii="Calibri" w:cs="Calibri" w:eastAsia="Calibri" w:hAnsi="Calibri"/>
          <w:color w:val="00000a"/>
          <w:sz w:val="28"/>
          <w:szCs w:val="28"/>
          <w:rtl w:val="0"/>
        </w:rPr>
        <w:t xml:space="preserve">_/2_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3.046875" w:line="263.0764961242676" w:lineRule="auto"/>
        <w:ind w:left="33.8800048828125" w:right="-276.2598425196836" w:firstLine="3.9599609375"/>
        <w:jc w:val="both"/>
        <w:rPr>
          <w:rFonts w:ascii="Calibri" w:cs="Calibri" w:eastAsia="Calibri" w:hAnsi="Calibri"/>
          <w:color w:val="00000a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Il/La sottoscritto/a ____________________________  nato/a a _______________ Pr. ______ il _________  residente a ___________________ Via</w:t>
      </w:r>
      <w:r w:rsidDel="00000000" w:rsidR="00000000" w:rsidRPr="00000000">
        <w:rPr>
          <w:rFonts w:ascii="Calibri" w:cs="Calibri" w:eastAsia="Calibri" w:hAnsi="Calibri"/>
          <w:color w:val="00000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 , genitore dell’alunno/a  ___________________ Frequentante la classe  _______ Plesso  _____________________ chiede di  poter essere nominata membro della commissione  mensa per l’anno scolastico in corso. Si allega  fotocopia del documento di riconoscimento.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3.046875" w:line="240" w:lineRule="auto"/>
        <w:ind w:left="33.8800048828125" w:right="-276.2598425196836" w:firstLine="3.9599609375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a"/>
          <w:sz w:val="28"/>
          <w:szCs w:val="28"/>
          <w:rtl w:val="0"/>
        </w:rPr>
        <w:t xml:space="preserve">                                                                             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4.5199584960938" w:line="263.5308837890625" w:lineRule="auto"/>
        <w:ind w:left="25.519943237304688" w:right="-276.2598425196836" w:firstLine="12.3200225830078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Inviare con oggetto: candidatura commissione mensa  202</w:t>
      </w:r>
      <w:r w:rsidDel="00000000" w:rsidR="00000000" w:rsidRPr="00000000">
        <w:rPr>
          <w:rFonts w:ascii="Calibri" w:cs="Calibri" w:eastAsia="Calibri" w:hAnsi="Calibri"/>
          <w:color w:val="00000a"/>
          <w:sz w:val="28"/>
          <w:szCs w:val="28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color w:val="00000a"/>
          <w:sz w:val="28"/>
          <w:szCs w:val="28"/>
          <w:rtl w:val="0"/>
        </w:rPr>
        <w:t xml:space="preserve">_</w:t>
      </w:r>
      <w:r w:rsidDel="00000000" w:rsidR="00000000" w:rsidRPr="00000000">
        <w:rPr>
          <w:rtl w:val="0"/>
        </w:rPr>
      </w:r>
    </w:p>
    <w:sectPr>
      <w:pgSz w:h="16840" w:w="11900" w:orient="portrait"/>
      <w:pgMar w:bottom="2271.999969482422" w:top="1408.00048828125" w:left="1135.1200103759766" w:right="1125.2001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