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33.43017578125" w:firstLine="0"/>
        <w:jc w:val="right"/>
        <w:rPr>
          <w:rFonts w:ascii="Calibri" w:cs="Calibri" w:eastAsia="Calibri" w:hAnsi="Calibri"/>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SCUOLA DELL’INFANZIA</w:t>
      </w:r>
    </w:p>
    <w:p w:rsidR="00000000" w:rsidDel="00000000" w:rsidP="00000000" w:rsidRDefault="00000000" w:rsidRPr="00000000" w14:paraId="00000002">
      <w:pPr>
        <w:ind w:right="-560"/>
        <w:jc w:val="center"/>
        <w:rPr>
          <w:sz w:val="18"/>
          <w:szCs w:val="18"/>
        </w:rPr>
      </w:pPr>
      <w:r w:rsidDel="00000000" w:rsidR="00000000" w:rsidRPr="00000000">
        <w:rPr>
          <w:sz w:val="18"/>
          <w:szCs w:val="18"/>
        </w:rPr>
        <w:drawing>
          <wp:inline distB="114300" distT="114300" distL="114300" distR="114300">
            <wp:extent cx="5731200" cy="9906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40" w:lineRule="auto"/>
        <w:ind w:right="-560"/>
        <w:jc w:val="center"/>
        <w:rPr>
          <w:sz w:val="18"/>
          <w:szCs w:val="18"/>
        </w:rPr>
      </w:pPr>
      <w:r w:rsidDel="00000000" w:rsidR="00000000" w:rsidRPr="00000000">
        <w:rPr>
          <w:rtl w:val="0"/>
        </w:rPr>
        <w:t xml:space="preserve">M</w:t>
      </w:r>
      <w:r w:rsidDel="00000000" w:rsidR="00000000" w:rsidRPr="00000000">
        <w:rPr>
          <w:sz w:val="18"/>
          <w:szCs w:val="18"/>
          <w:rtl w:val="0"/>
        </w:rPr>
        <w:t xml:space="preserve">INISTERO DELL’ISTRUZIONE E DEL MERITO</w:t>
      </w:r>
    </w:p>
    <w:p w:rsidR="00000000" w:rsidDel="00000000" w:rsidP="00000000" w:rsidRDefault="00000000" w:rsidRPr="00000000" w14:paraId="00000004">
      <w:pPr>
        <w:spacing w:line="240" w:lineRule="auto"/>
        <w:ind w:right="-560"/>
        <w:jc w:val="center"/>
        <w:rPr>
          <w:sz w:val="18"/>
          <w:szCs w:val="18"/>
        </w:rPr>
      </w:pPr>
      <w:r w:rsidDel="00000000" w:rsidR="00000000" w:rsidRPr="00000000">
        <w:rPr>
          <w:sz w:val="18"/>
          <w:szCs w:val="18"/>
          <w:rtl w:val="0"/>
        </w:rPr>
        <w:t xml:space="preserve">  UFFICIO SCOLASTICO REGIONALE PER LA LOMBARDIA</w:t>
      </w:r>
    </w:p>
    <w:p w:rsidR="00000000" w:rsidDel="00000000" w:rsidP="00000000" w:rsidRDefault="00000000" w:rsidRPr="00000000" w14:paraId="00000005">
      <w:pPr>
        <w:spacing w:line="240" w:lineRule="auto"/>
        <w:ind w:right="-560"/>
        <w:jc w:val="center"/>
        <w:rPr>
          <w:rFonts w:ascii="Times New Roman" w:cs="Times New Roman" w:eastAsia="Times New Roman" w:hAnsi="Times New Roman"/>
          <w:sz w:val="43.91999816894531"/>
          <w:szCs w:val="43.91999816894531"/>
        </w:rPr>
      </w:pPr>
      <w:r w:rsidDel="00000000" w:rsidR="00000000" w:rsidRPr="00000000">
        <w:rPr>
          <w:sz w:val="18"/>
          <w:szCs w:val="18"/>
          <w:rtl w:val="0"/>
        </w:rPr>
        <w:t xml:space="preserve">  Istituto Comprensivo Statale “Via Pace”      </w:t>
        <w:tab/>
        <w:t xml:space="preserve">Via Pace, 38 - 20812 Limbiate (MB)</w:t>
      </w:r>
      <w:r w:rsidDel="00000000" w:rsidR="00000000" w:rsidRPr="00000000">
        <w:rPr>
          <w:rFonts w:ascii="Times New Roman" w:cs="Times New Roman" w:eastAsia="Times New Roman" w:hAnsi="Times New Roman"/>
          <w:sz w:val="43.91999816894531"/>
          <w:szCs w:val="43.91999816894531"/>
          <w:rtl w:val="0"/>
        </w:rPr>
        <w:t xml:space="preserve"> </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453369140625" w:line="240" w:lineRule="auto"/>
        <w:ind w:left="0" w:right="1806.7620849609375" w:firstLine="0"/>
        <w:jc w:val="right"/>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NDIVIDUALIZZATO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54052734375" w:line="240" w:lineRule="auto"/>
        <w:ind w:left="0" w:right="3120.601196289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959999084472656"/>
          <w:szCs w:val="18.959999084472656"/>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 D. L</w:t>
      </w:r>
      <w:r w:rsidDel="00000000" w:rsidR="00000000" w:rsidRPr="00000000">
        <w:rPr>
          <w:rFonts w:ascii="Times New Roman" w:cs="Times New Roman" w:eastAsia="Times New Roman" w:hAnsi="Times New Roman"/>
          <w:b w:val="0"/>
          <w:i w:val="0"/>
          <w:smallCaps w:val="0"/>
          <w:strike w:val="0"/>
          <w:color w:val="000000"/>
          <w:sz w:val="18.959999084472656"/>
          <w:szCs w:val="18.959999084472656"/>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13 </w:t>
      </w:r>
      <w:r w:rsidDel="00000000" w:rsidR="00000000" w:rsidRPr="00000000">
        <w:rPr>
          <w:rFonts w:ascii="Times New Roman" w:cs="Times New Roman" w:eastAsia="Times New Roman" w:hAnsi="Times New Roman"/>
          <w:b w:val="0"/>
          <w:i w:val="0"/>
          <w:smallCaps w:val="0"/>
          <w:strike w:val="0"/>
          <w:color w:val="000000"/>
          <w:sz w:val="18.959999084472656"/>
          <w:szCs w:val="18.959999084472656"/>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2017, </w:t>
      </w:r>
      <w:r w:rsidDel="00000000" w:rsidR="00000000" w:rsidRPr="00000000">
        <w:rPr>
          <w:rFonts w:ascii="Times New Roman" w:cs="Times New Roman" w:eastAsia="Times New Roman" w:hAnsi="Times New Roman"/>
          <w:b w:val="0"/>
          <w:i w:val="0"/>
          <w:smallCaps w:val="0"/>
          <w:strike w:val="0"/>
          <w:color w:val="000000"/>
          <w:sz w:val="18.959999084472656"/>
          <w:szCs w:val="18.959999084472656"/>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66 e s.m.i.)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1181640625" w:line="240" w:lineRule="auto"/>
        <w:ind w:left="0" w:right="3433.3087158203125" w:firstLine="0"/>
        <w:jc w:val="right"/>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Anno Scolastico __________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2919921875" w:line="240" w:lineRule="auto"/>
        <w:ind w:left="713.4264373779297" w:right="0" w:firstLine="0"/>
        <w:jc w:val="left"/>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tl w:val="0"/>
        </w:rPr>
        <w:t xml:space="preserve">BAMBINO/A ____________________________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89404296875" w:line="240" w:lineRule="auto"/>
        <w:ind w:left="713.52005004882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codice sostitutivo personale ____________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263671875" w:line="240" w:lineRule="auto"/>
        <w:ind w:left="719.7936248779297"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Sezione _________________ Plesso o sede__________________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7275390625" w:line="276.81278228759766" w:lineRule="auto"/>
        <w:ind w:left="717.2736358642578" w:right="152.19970703125" w:hanging="5.06156921386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INCLUSIONE  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532821655273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Data scadenza o rivedibilità: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9456" cy="155448"/>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9456"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6408" cy="155448"/>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16408"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Non indicata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511962890625" w:line="240" w:lineRule="auto"/>
        <w:ind w:left="712.49282836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0830078125" w:line="240" w:lineRule="auto"/>
        <w:ind w:left="710.880050659179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919189453125" w:line="240" w:lineRule="auto"/>
        <w:ind w:left="1068.00003051757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UNZIONAMENTO NON DISPONIBILE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0649414062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_________________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5786132812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05859375" w:line="240" w:lineRule="auto"/>
        <w:ind w:left="711.84005737304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tl w:val="0"/>
        </w:rPr>
        <w:t xml:space="preserve">ROGETTO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tl w:val="0"/>
        </w:rPr>
        <w:t xml:space="preserve">NDIVIDUALE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redigere  </w:t>
      </w:r>
    </w:p>
    <w:tbl>
      <w:tblPr>
        <w:tblStyle w:val="Table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00.199966430664"/>
        <w:gridCol w:w="3463.599853515625"/>
        <w:gridCol w:w="3545.4010009765625"/>
        <w:tblGridChange w:id="0">
          <w:tblGrid>
            <w:gridCol w:w="3200.199966430664"/>
            <w:gridCol w:w="3463.599853515625"/>
            <w:gridCol w:w="3545.4010009765625"/>
          </w:tblGrid>
        </w:tblGridChange>
      </w:tblGrid>
      <w:tr>
        <w:trPr>
          <w:cantSplit w:val="0"/>
          <w:trHeight w:val="119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ROVVISORIO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52563476562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1.871395111084"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1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4818058013916" w:lineRule="auto"/>
              <w:ind w:left="117.84957885742188" w:right="290.11383056640625" w:firstLine="1.5624237060546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PRIMA SOTTOSCRIZIONE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12585449218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29376220703"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r>
      <w:tr>
        <w:trPr>
          <w:cantSplit w:val="0"/>
          <w:trHeight w:val="107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INTERMEDIA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525756835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29376220703"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r>
      <w:tr>
        <w:trPr>
          <w:cantSplit w:val="0"/>
          <w:trHeight w:val="1174.201354980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FINALE 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670166015625" w:line="240" w:lineRule="auto"/>
              <w:ind w:left="118.73275756835938"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PROPOSTE PER 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306396484375" w:line="240" w:lineRule="auto"/>
              <w:ind w:left="124.473571777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SUCCESSIVO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526977539062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73.683967590332"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bl>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481445312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 suo delegato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14642333984375" w:line="409.8361301422119" w:lineRule="auto"/>
        <w:ind w:left="710.733642578125" w:right="2458.922119140625" w:firstLine="72.38639831542969"/>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Art. 15, commi 10 e 11 della L. 104/1992 (come modif. dal D.Lgs 96/2019)  </w:t>
      </w:r>
    </w:p>
    <w:tbl>
      <w:tblPr>
        <w:tblStyle w:val="Table2"/>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535.1214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62377929687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73712158203125" w:line="240" w:lineRule="auto"/>
              <w:ind w:left="116.8371582031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1.998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7917938232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t>
      </w:r>
    </w:p>
    <w:tbl>
      <w:tblPr>
        <w:tblStyle w:val="Table3"/>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Eventuali modifiche o integrazioni alla composizione del GLO, successive alla prima convocazione </w:t>
      </w:r>
    </w:p>
    <w:tbl>
      <w:tblPr>
        <w:tblStyle w:val="Table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9998626708984"/>
        <w:gridCol w:w="2834.9998474121094"/>
        <w:gridCol w:w="3259.5999145507812"/>
        <w:gridCol w:w="3120.6011962890625"/>
        <w:tblGridChange w:id="0">
          <w:tblGrid>
            <w:gridCol w:w="993.9998626708984"/>
            <w:gridCol w:w="2834.9998474121094"/>
            <w:gridCol w:w="3259.5999145507812"/>
            <w:gridCol w:w="3120.6011962890625"/>
          </w:tblGrid>
        </w:tblGridChange>
      </w:tblGrid>
      <w:tr>
        <w:trPr>
          <w:cantSplit w:val="0"/>
          <w:trHeight w:val="63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4099178314209" w:lineRule="auto"/>
              <w:ind w:left="121.4306640625" w:right="230.281372070312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600341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8.0000305175781"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tbl>
      <w:tblPr>
        <w:tblStyle w:val="Table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143.600463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 bambino o della bambina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398193359375" w:line="389.09534454345703" w:lineRule="auto"/>
              <w:ind w:left="131.318359375" w:right="549.193115234375" w:hanging="16.838378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 ………………………………………………………………………………………………………………………………………….………………………… ………………………………………………………………………………………………………………………………………….…………………………</w:t>
            </w:r>
          </w:p>
        </w:tc>
      </w:tr>
    </w:tbl>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2.9600524902344"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520263671875" w:line="240" w:lineRule="auto"/>
        <w:ind w:left="716.399993896484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se non disponibile, dalla Diagnosi Funzionale e dal Profilo dinamico funzionale (ove compilato)</w:t>
      </w:r>
    </w:p>
    <w:tbl>
      <w:tblPr>
        <w:tblStyle w:val="Table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35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5453414917" w:lineRule="auto"/>
              <w:ind w:left="157.2480010986328" w:right="891.539306640625" w:hanging="7.569580078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Sintetica descrizione, considerando in particolare le dimensioni sulle quali va previsto l'intervento e che andranno  quindi analizzate nel presente PEI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484375" w:line="245.68462371826172" w:lineRule="auto"/>
              <w:ind w:left="99.66239929199219" w:right="145.33935546875" w:firstLine="0"/>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 ____________________________________________________________________________________________________ ____________________________________________________________________________________________________</w:t>
            </w:r>
          </w:p>
        </w:tc>
      </w:tr>
    </w:tbl>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984.599914550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98583221435547" w:lineRule="auto"/>
              <w:ind w:left="155.4552459716797" w:right="564.35791015625" w:firstLine="1.792755126953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24.7201538085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5683822631836" w:lineRule="auto"/>
              <w:ind w:left="162.6000213623047" w:right="363.2177734375" w:firstLine="0"/>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4A/5A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4B/5B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4C/5C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4D/5D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w:t>
            </w:r>
          </w:p>
        </w:tc>
      </w:tr>
    </w:tbl>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7.20001220703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di cui all’art. 14 della Legge 328/2000 </w:t>
      </w:r>
    </w:p>
    <w:tbl>
      <w:tblPr>
        <w:tblStyle w:val="Table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31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26122665405273" w:lineRule="auto"/>
              <w:ind w:left="133.74244689941406" w:right="310.260009765625" w:firstLine="20.185623168945312"/>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 Sintesi dei contenuti del Progetto Individuale e sue modalità di coordinamento e interazione con il presente  PEI, tenendo conto delle considerazioni della famiglia (se il Progetto individuale è stato già redatto) _______ _________________________________________________________________________________________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54638671875" w:line="243.27552795410156" w:lineRule="auto"/>
              <w:ind w:left="161.63040161132812" w:right="340.423583984375" w:hanging="0.1326751708984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b. Indicazioni da considerare nella redazione del Progetto individuale di cui all’articolo 14 Legge n. 328/00 (se  il Progetto individuale è stato richiesto e deve ancora essere redatto)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68408012390137" w:lineRule="auto"/>
              <w:ind w:left="133.74244689941406" w:right="302.384033203125"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 __________________________________________________________________________________________________</w:t>
            </w:r>
          </w:p>
        </w:tc>
      </w:tr>
    </w:tbl>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895751953125" w:lineRule="auto"/>
        <w:ind w:left="787.2600555419922" w:right="153.443603515625" w:hanging="6.7800140380859375"/>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sul/sulla bambino/a per progettare gli interventi di sostegno didattico  </w:t>
      </w: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Punti di forza sui quali costruire gli interventi educativo-didattici </w:t>
      </w:r>
    </w:p>
    <w:tbl>
      <w:tblPr>
        <w:tblStyle w:val="Table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972.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807739257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2.2280120849609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6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260025024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9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4.45922851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bl>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1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95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6954650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330078125" w:line="257.7283573150635" w:lineRule="auto"/>
              <w:ind w:left="128.34716796875" w:right="278.3294677734375" w:hanging="7.5695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7.16186523437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il/la bambino/a: obiettivi educativo-didattici, strumenti, strategie e modalità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59.0159606933594" w:lineRule="auto"/>
        <w:ind w:left="717.9696655273438" w:right="400.386962890625" w:hanging="10.4112243652343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A. Dimensione: RELAZIONE / INTERAZIONE / SOCIALIZZAZIONE →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18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138.200378417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EDUCATIVO-DIDATTICI e METODOLOGICI</w:t>
      </w:r>
    </w:p>
    <w:tbl>
      <w:tblPr>
        <w:tblStyle w:val="Table12"/>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372.7188110351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4832077026367" w:lineRule="auto"/>
        <w:ind w:left="711.7520904541016" w:right="312.977294921875" w:firstLine="12.807922363281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B. Dimensione: COMUNICAZIONE / LINGUAGGIO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651855468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14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EDUCATIVO-DIDATTICI e METODOLOGICI </w:t>
      </w:r>
    </w:p>
    <w:tbl>
      <w:tblPr>
        <w:tblStyle w:val="Table1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954.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76504707336426" w:lineRule="auto"/>
        <w:ind w:left="711.7520904541016" w:right="135.02197265625" w:firstLine="3.534317016601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C. Dimensione: AUTONOMIA/ORIENTAMENTO </w:t>
      </w:r>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42382812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27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EDUCATIVO-DIDATTICI e METODOLOGICI </w:t>
      </w:r>
    </w:p>
    <w:tbl>
      <w:tblPr>
        <w:tblStyle w:val="Table1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95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27292251586914" w:lineRule="auto"/>
        <w:ind w:left="711.7520904541016" w:right="-6.400146484375" w:firstLine="12.80792236328125"/>
        <w:jc w:val="both"/>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D. Dimensione COGNITIVA, NEUROPSICOLOGICA E DELL'APPRENDIMENTO </w:t>
      </w:r>
      <w:r w:rsidDel="00000000" w:rsidR="00000000" w:rsidRPr="00000000">
        <w:rPr>
          <w:rFonts w:ascii="Arial Unicode MS" w:cs="Arial Unicode MS" w:eastAsia="Arial Unicode MS" w:hAnsi="Arial Unicode MS"/>
          <w:b w:val="0"/>
          <w:i w:val="1"/>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81970214843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295.998840332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EDUCATIVO-DIDATTICI e METODOLOGICI</w:t>
      </w:r>
    </w:p>
    <w:tbl>
      <w:tblPr>
        <w:tblStyle w:val="Table1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689.52011108398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344.4006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408691406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 relativi alle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diverse Dimensioni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3935546875" w:line="240" w:lineRule="auto"/>
              <w:ind w:left="126.35993957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interessate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3999786376953"/>
        <w:gridCol w:w="7796.800842285156"/>
        <w:tblGridChange w:id="0">
          <w:tblGrid>
            <w:gridCol w:w="2412.3999786376953"/>
            <w:gridCol w:w="7796.800842285156"/>
          </w:tblGrid>
        </w:tblGridChange>
      </w:tblGrid>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20.41999816894531" w:right="239.75982666015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6.7200469970703"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9580078125" w:line="257.72692680358887" w:lineRule="auto"/>
        <w:ind w:left="714.5735931396484" w:right="128.42041015625" w:hanging="0.199127197265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Osservazioni nel contesto scolastico - fisico, organizzativo, relazionale - con indicazione delle barriere e dei facilitatori a  seguito dell’osservazione sistematica del bambino o della bambina e della sezione </w:t>
      </w:r>
    </w:p>
    <w:tbl>
      <w:tblPr>
        <w:tblStyle w:val="Table2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2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22"/>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873.600463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31184387207" w:lineRule="auto"/>
        <w:ind w:left="708.0000305175781" w:right="249.16015625" w:firstLine="80.8799743652343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Tenendo conto di quanto definito nelle Sezioni 5 e 6, descrivere gli interventi previsti sul contesto e sull’ambiente di apprendimento</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tbl>
      <w:tblPr>
        <w:tblStyle w:val="Table2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431.1996459960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9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8681640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271.91871643066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2214012145996" w:lineRule="auto"/>
              <w:ind w:left="120.41999816894531" w:right="153.39996337890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2.6400756835938"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9189453125" w:line="240" w:lineRule="auto"/>
        <w:ind w:left="714.1752624511719"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 1 Interventi educativo-didattici, strategie, strumenti nei diversi campi di esperienza </w:t>
      </w:r>
    </w:p>
    <w:tbl>
      <w:tblPr>
        <w:tblStyle w:val="Table2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3749.4006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Modalità di sostegno educativo-didattici e ulteriori interventi di inclusione</w:t>
            </w:r>
          </w:p>
        </w:tc>
      </w:tr>
    </w:tbl>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6.140060424804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4.7998809814453"/>
        <w:gridCol w:w="7974.400939941406"/>
        <w:tblGridChange w:id="0">
          <w:tblGrid>
            <w:gridCol w:w="2234.7998809814453"/>
            <w:gridCol w:w="7974.400939941406"/>
          </w:tblGrid>
        </w:tblGridChange>
      </w:tblGrid>
      <w:tr>
        <w:trPr>
          <w:cantSplit w:val="0"/>
          <w:trHeight w:val="12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58.5635185241699" w:lineRule="auto"/>
              <w:ind w:left="161.16004943847656" w:right="396.0394287109375" w:hanging="6.8400573730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4.7998809814453"/>
        <w:gridCol w:w="7974.400939941406"/>
        <w:tblGridChange w:id="0">
          <w:tblGrid>
            <w:gridCol w:w="2234.7998809814453"/>
            <w:gridCol w:w="7974.400939941406"/>
          </w:tblGrid>
        </w:tblGridChange>
      </w:tblGrid>
      <w:tr>
        <w:trPr>
          <w:cantSplit w:val="0"/>
          <w:trHeight w:val="366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33251953125" w:lineRule="auto"/>
              <w:ind w:left="120.41999816894531" w:right="204.4000244140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educativo-didattici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84765625" w:line="260.0069332122803" w:lineRule="auto"/>
              <w:ind w:left="120.41999816894531" w:right="62.37976074218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conseguiti e valutazione  sull'efficacia di interventi,  strategie e strumenti  riferiti anche all'ambiente  di apprendimento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7347412109375" w:line="240" w:lineRule="auto"/>
              <w:ind w:left="127.09915161132812"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NB: la valutazione dei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240234375" w:line="258.6028003692627" w:lineRule="auto"/>
              <w:ind w:left="119.27360534667969" w:right="249.92431640625" w:hanging="3.0015563964843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traguardi di sviluppo delle  competenze previste nei  campi di esperienza delle  indicazioni nazionali è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81640625" w:line="259.5974063873291" w:lineRule="auto"/>
              <w:ind w:left="119.11285400390625" w:right="175.863037109375" w:firstLine="0.1071929931640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effettuata da tutti i docenti  della sezione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1200408935547"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17626953125" w:line="240" w:lineRule="auto"/>
        <w:ind w:left="708.0000305175781"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Tabella orario settimanale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4619140625" w:line="240" w:lineRule="auto"/>
        <w:ind w:left="716.5224456787109"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(da adattare - a cura della scuola - in base all'effettivo orario della sezione)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947021484375" w:line="240" w:lineRule="auto"/>
        <w:ind w:left="1004.520034790039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61.22901916503906" w:lineRule="auto"/>
        <w:ind w:left="999.1200256347656" w:right="53.280029296875"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il/la bambino/a è presente a scuola salvo assenze occasionali 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 - se è presente l'insegnante di sostegno 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40" w:lineRule="auto"/>
        <w:ind w:left="999.1200256347656" w:right="0"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l'assistente all'autonomia o alla comunicazione 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tbl>
      <w:tblPr>
        <w:tblStyle w:val="Table29"/>
        <w:tblW w:w="10168.400650024414" w:type="dxa"/>
        <w:jc w:val="left"/>
        <w:tblInd w:w="935.999984741210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1.2000274658203"/>
        <w:gridCol w:w="1418.3999633789062"/>
        <w:gridCol w:w="1416.600341796875"/>
        <w:gridCol w:w="1418.7994384765625"/>
        <w:gridCol w:w="1557.60009765625"/>
        <w:gridCol w:w="1481.400146484375"/>
        <w:gridCol w:w="1394.400634765625"/>
        <w:tblGridChange w:id="0">
          <w:tblGrid>
            <w:gridCol w:w="1481.2000274658203"/>
            <w:gridCol w:w="1418.3999633789062"/>
            <w:gridCol w:w="1416.600341796875"/>
            <w:gridCol w:w="1418.7994384765625"/>
            <w:gridCol w:w="1557.60009765625"/>
            <w:gridCol w:w="1481.400146484375"/>
            <w:gridCol w:w="1394.40063476562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499511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Orario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7409667968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Lunedì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14086914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Martedì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5402832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Mercoledì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8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Giovedì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20275878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Venerdì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Sabato</w:t>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80090332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614257812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7400817871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614257812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90.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0009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7460937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0009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7460937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60009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868164062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931259155273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62872314453125"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0"/>
        <w:tblW w:w="10209.1992950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799255371094"/>
        <w:tblGridChange w:id="0">
          <w:tblGrid>
            <w:gridCol w:w="2268.4000396728516"/>
            <w:gridCol w:w="7940.799255371094"/>
          </w:tblGrid>
        </w:tblGridChange>
      </w:tblGrid>
      <w:tr>
        <w:trPr>
          <w:cantSplit w:val="0"/>
          <w:trHeight w:val="139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60.1599121093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frequenta  con orario ridotto?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1.67570114135742" w:lineRule="auto"/>
              <w:ind w:left="121.13983154296875" w:right="563.1982421875" w:hanging="5.93994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 (indicare il periodo dell’anno scolastico), su richiesta della famiglia e degli  specialisti sanitari, in accordo con la scuola, per le seguenti motivazioni:………………………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6124267578125" w:line="219.02382373809814" w:lineRule="auto"/>
              <w:ind w:left="115.19989013671875" w:right="619.12353515625" w:firstLine="15.480041503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92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7.08000183105469" w:right="88.84002685546875" w:hanging="3.7800598144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è sempre  nella sezione?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5330810546875" w:line="259.9820137023926" w:lineRule="auto"/>
              <w:ind w:left="113.9398193359375" w:right="417.63916015625" w:firstLine="1.260070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periodo________ (indicare il periodo dell’anno scolastico), ______ ore in altri spazi per le seguenti attività____________ con un gruppo di compagni  ovvero individualmente per le seguenti oggettive, comprovate e particolari circostanze  educative e didattiche_______________________________________________________</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13360595703" w:lineRule="auto"/>
              <w:ind w:left="120.41999816894531" w:right="101.01989746093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p>
        </w:tc>
      </w:tr>
      <w:tr>
        <w:trPr>
          <w:cantSplit w:val="0"/>
          <w:trHeight w:val="85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67584228516" w:lineRule="auto"/>
              <w:ind w:left="126.35993957519531" w:right="290.9197998046875" w:firstLine="2.16003417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9.19328689575195" w:lineRule="auto"/>
              <w:ind w:left="113.9398193359375" w:right="1804.07958984375" w:firstLine="14.5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scolastici________________ _____________________________________________________________</w:t>
            </w:r>
          </w:p>
        </w:tc>
      </w:tr>
      <w:tr>
        <w:trPr>
          <w:cantSplit w:val="0"/>
          <w:trHeight w:val="1087.798767089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61.22867584228516" w:lineRule="auto"/>
              <w:ind w:left="120.23994445800781" w:right="237.22015380859375" w:firstLine="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destinate all'assistenza,  all'autonomia e/o alla  comunicazione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6.5278148651123" w:lineRule="auto"/>
              <w:ind w:left="128.5198974609375" w:right="1770.4791259765625" w:hanging="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Numero di ore settimanali condivise con l’Ente competente _________ ____</w:t>
            </w:r>
          </w:p>
        </w:tc>
      </w:tr>
      <w:tr>
        <w:trPr>
          <w:cantSplit w:val="0"/>
          <w:trHeight w:val="1504.721298217773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2038116455" w:lineRule="auto"/>
              <w:ind w:left="127.08000183105469" w:right="101.55975341796875" w:hanging="12.6000213623046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376953125" w:line="240" w:lineRule="auto"/>
              <w:ind w:left="121.1399841308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scuola/sezione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1465911865" w:lineRule="auto"/>
              <w:ind w:left="121.13983154296875" w:right="229.178466796875" w:firstLine="8.640136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della sezione o della scuola in possesso del titolo di specializzazione per le attività di  sostegno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73773193359375" w:line="255.8975315093994" w:lineRule="auto"/>
              <w:ind w:left="127.07977294921875" w:right="130.118408203125" w:firstLine="2.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al/alla bambino/a e/o alla sezione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4169921875" w:line="240" w:lineRule="auto"/>
              <w:ind w:left="129.77996826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__________________________</w:t>
            </w:r>
          </w:p>
        </w:tc>
      </w:tr>
    </w:tbl>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t>
      </w:r>
    </w:p>
    <w:tbl>
      <w:tblPr>
        <w:tblStyle w:val="Table31"/>
        <w:tblW w:w="10209.1992950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799255371094"/>
        <w:tblGridChange w:id="0">
          <w:tblGrid>
            <w:gridCol w:w="2268.4000396728516"/>
            <w:gridCol w:w="7940.799255371094"/>
          </w:tblGrid>
        </w:tblGridChange>
      </w:tblGrid>
      <w:tr>
        <w:trPr>
          <w:cantSplit w:val="0"/>
          <w:trHeight w:val="71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175.89996337890625" w:firstLine="6.47994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e visite  guidate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9.1943168640137" w:lineRule="auto"/>
              <w:ind w:left="120.419921875" w:right="265.9790039062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 bambino o alla bambina di partecipare alle uscite didattiche e alle visite guidate organizzate per la sezione_______________________________________</w:t>
            </w:r>
          </w:p>
        </w:tc>
      </w:tr>
      <w:tr>
        <w:trPr>
          <w:cantSplit w:val="0"/>
          <w:trHeight w:val="132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59.8955821990967" w:lineRule="auto"/>
              <w:ind w:left="120.41999816894531" w:right="82.83966064453125" w:firstLine="6.660003662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prevenzione e l’eventuale  gestione di situazioni e  comportamenti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19726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problematici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_____________________________________________________________________________</w:t>
            </w:r>
          </w:p>
        </w:tc>
      </w:tr>
      <w:tr>
        <w:trPr>
          <w:cantSplit w:val="0"/>
          <w:trHeight w:val="955.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61.22901916503906" w:lineRule="auto"/>
              <w:ind w:left="120.41999816894531" w:right="197.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sull’inclusione rivolti alla  classe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_____________________________________________________________________________</w:t>
            </w:r>
          </w:p>
        </w:tc>
      </w:tr>
      <w:tr>
        <w:trPr>
          <w:cantSplit w:val="0"/>
          <w:trHeight w:val="41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1999664306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299865722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___________________________________</w:t>
            </w:r>
          </w:p>
        </w:tc>
      </w:tr>
    </w:tbl>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 attività extrascolastiche attive </w:t>
      </w:r>
    </w:p>
    <w:tbl>
      <w:tblPr>
        <w:tblStyle w:val="Table32"/>
        <w:tblW w:w="10209.1992950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57.999954223633"/>
        <w:gridCol w:w="826.199951171875"/>
        <w:gridCol w:w="1406.400146484375"/>
        <w:gridCol w:w="3379.599609375"/>
        <w:gridCol w:w="2438.9996337890625"/>
        <w:tblGridChange w:id="0">
          <w:tblGrid>
            <w:gridCol w:w="2157.999954223633"/>
            <w:gridCol w:w="826.199951171875"/>
            <w:gridCol w:w="1406.400146484375"/>
            <w:gridCol w:w="3379.599609375"/>
            <w:gridCol w:w="2438.9996337890625"/>
          </w:tblGrid>
        </w:tblGridChange>
      </w:tblGrid>
      <w:tr>
        <w:trPr>
          <w:cantSplit w:val="0"/>
          <w:trHeight w:val="1234.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riabilitative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1738433838"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39160156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696.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833251953125" w:lineRule="auto"/>
              <w:ind w:left="120.41999816894531" w:right="113.55987548828125" w:hanging="5.940017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58.5635185241699" w:lineRule="auto"/>
              <w:ind w:left="124.739990234375" w:right="79.36004638671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informale e non formale  (es: attività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7041015625" w:line="240" w:lineRule="auto"/>
              <w:ind w:left="127.439956665039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ludico/ricreative,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motorie, artistiche,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35185241699"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3977050781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bl>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33"/>
        <w:tblW w:w="10209.1992950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3.1998443603516"/>
        <w:gridCol w:w="7515.999450683594"/>
        <w:tblGridChange w:id="0">
          <w:tblGrid>
            <w:gridCol w:w="2693.1998443603516"/>
            <w:gridCol w:w="7515.999450683594"/>
          </w:tblGrid>
        </w:tblGridChange>
      </w:tblGrid>
      <w:tr>
        <w:trPr>
          <w:cantSplit w:val="0"/>
          <w:trHeight w:val="996.399536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5628604888916" w:lineRule="auto"/>
              <w:ind w:left="120.41999816894531" w:right="80.4998779296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relativi alle  risorse professionali dedicate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8481445312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tbl>
      <w:tblPr>
        <w:tblStyle w:val="Table34"/>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7.800064086914"/>
        <w:gridCol w:w="7229.7991943359375"/>
        <w:tblGridChange w:id="0">
          <w:tblGrid>
            <w:gridCol w:w="2837.800064086914"/>
            <w:gridCol w:w="7229.7991943359375"/>
          </w:tblGrid>
        </w:tblGridChange>
      </w:tblGrid>
      <w:tr>
        <w:trPr>
          <w:cantSplit w:val="0"/>
          <w:trHeight w:val="176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602355957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Verifica finale del PEI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93408203125" w:line="259.4515800476074" w:lineRule="auto"/>
              <w:ind w:left="120.41999816894531" w:right="200.0799560546875" w:hanging="5.760040283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Sezioni del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5.084228515625" w:firstLine="0"/>
        <w:jc w:val="righ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Aggiornamento delle condizioni di contesto e progettazione per l’a.s. successivo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[Sez. 5-6-7] </w:t>
      </w:r>
    </w:p>
    <w:tbl>
      <w:tblPr>
        <w:tblStyle w:val="Table35"/>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6663.3990478515625"/>
        <w:tblGridChange w:id="0">
          <w:tblGrid>
            <w:gridCol w:w="3404.200210571289"/>
            <w:gridCol w:w="6663.3990478515625"/>
          </w:tblGrid>
        </w:tblGridChange>
      </w:tblGrid>
      <w:tr>
        <w:trPr>
          <w:cantSplit w:val="0"/>
          <w:trHeight w:val="139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4515800476074" w:lineRule="auto"/>
              <w:ind w:left="120.41999816894531" w:right="68.62030029296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funzionato e che  potrebbero essere riproposti; criticità  emerse su cui intervenire,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20598602295" w:lineRule="auto"/>
        <w:ind w:left="707.5200653076172" w:right="2463.68408203125" w:firstLine="11.519927978515625"/>
        <w:jc w:val="left"/>
        <w:rPr>
          <w:rFonts w:ascii="Tahoma" w:cs="Tahoma" w:eastAsia="Tahoma" w:hAnsi="Tahoma"/>
          <w:b w:val="1"/>
          <w:i w:val="0"/>
          <w:smallCaps w:val="0"/>
          <w:strike w:val="0"/>
          <w:color w:val="000000"/>
          <w:sz w:val="24"/>
          <w:szCs w:val="24"/>
          <w:u w:val="none"/>
          <w:shd w:fill="auto" w:val="clear"/>
          <w:vertAlign w:val="baseline"/>
        </w:rPr>
        <w:sectPr>
          <w:pgSz w:h="16820" w:w="11900" w:orient="portrait"/>
          <w:pgMar w:bottom="0" w:top="484.80224609375" w:left="0" w:right="514.078369140625" w:header="0" w:footer="720"/>
          <w:pgNumType w:start="1"/>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4090270996094" w:lineRule="auto"/>
        <w:ind w:left="5.296783447265625" w:right="627.242431640625" w:hanging="5.296783447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613037109375" w:line="240" w:lineRule="auto"/>
        <w:ind w:left="11.9567871093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403564453125" w:line="240" w:lineRule="auto"/>
        <w:ind w:left="6.0169219970703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3984375" w:line="240" w:lineRule="auto"/>
        <w:ind w:left="12.6768493652343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403564453125" w:line="240" w:lineRule="auto"/>
        <w:ind w:left="4.99687194824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403564453125" w:line="242.56922721862793" w:lineRule="auto"/>
        <w:ind w:left="5.8367919921875" w:right="467.382812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p>
    <w:tbl>
      <w:tblPr>
        <w:tblStyle w:val="Table36"/>
        <w:tblW w:w="5386.59912109375" w:type="dxa"/>
        <w:jc w:val="left"/>
        <w:tblInd w:w="-360.60302734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6.59912109375"/>
        <w:tblGridChange w:id="0">
          <w:tblGrid>
            <w:gridCol w:w="5386.59912109375"/>
          </w:tblGrid>
        </w:tblGridChange>
      </w:tblGrid>
      <w:tr>
        <w:trPr>
          <w:cantSplit w:val="0"/>
          <w:trHeight w:val="4690.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0031738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specialistica all’autonomia e/o alla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334716796875" w:line="243.2768440246582" w:lineRule="auto"/>
              <w:ind w:left="117.779541015625" w:right="161.175537109375" w:firstLine="0.797119140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comunicazione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413330078125" w:line="240" w:lineRule="auto"/>
              <w:ind w:left="118.55957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401123046875" w:line="240" w:lineRule="auto"/>
              <w:ind w:left="116.9995117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4052734375" w:line="240" w:lineRule="auto"/>
              <w:ind w:left="116.9995117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399169921875" w:line="237.2382402420044" w:lineRule="auto"/>
              <w:ind w:left="124.6795654296875" w:right="366.65893554687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0111083984375" w:line="240" w:lineRule="auto"/>
              <w:ind w:left="126.11938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1405029296875" w:line="240" w:lineRule="auto"/>
              <w:ind w:left="117.359619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1400146484375" w:line="240" w:lineRule="auto"/>
              <w:ind w:left="124.6795654296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1400146484375" w:line="240" w:lineRule="auto"/>
              <w:ind w:left="116.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3406982421875" w:line="259.8959541320801" w:lineRule="auto"/>
              <w:ind w:left="118.0194091796875" w:right="730.05859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6820" w:w="11900" w:orient="portrait"/>
          <w:pgMar w:bottom="0" w:top="484.80224609375" w:left="1100.80322265625" w:right="733.20068359375" w:header="0" w:footer="720"/>
          <w:cols w:equalWidth="0" w:num="2">
            <w:col w:space="0" w:w="5040"/>
            <w:col w:space="0" w:w="5040"/>
          </w:cols>
        </w:sect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7"/>
        <w:tblW w:w="10212.798156738281" w:type="dxa"/>
        <w:jc w:val="left"/>
        <w:tblInd w:w="954.0011596679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71.9989013671875"/>
        <w:gridCol w:w="7578.400573730469"/>
        <w:gridCol w:w="362.398681640625"/>
        <w:tblGridChange w:id="0">
          <w:tblGrid>
            <w:gridCol w:w="2271.9989013671875"/>
            <w:gridCol w:w="7578.400573730469"/>
            <w:gridCol w:w="362.398681640625"/>
          </w:tblGrid>
        </w:tblGridChange>
      </w:tblGrid>
      <w:tr>
        <w:trPr>
          <w:cantSplit w:val="0"/>
          <w:trHeight w:val="3352.198944091797"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27627182006836" w:lineRule="auto"/>
              <w:ind w:left="119.77569580078125"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1414794921875" w:line="240" w:lineRule="auto"/>
              <w:ind w:left="121.568450927734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93359375" w:line="243.27604293823242" w:lineRule="auto"/>
              <w:ind w:left="119.77569580078125" w:right="-28.1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144287109375" w:line="243.27587127685547" w:lineRule="auto"/>
              <w:ind w:left="127.14607238769531" w:right="-19.820556640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1417236328125" w:line="240.86746215820312" w:lineRule="auto"/>
              <w:ind w:left="127.14607238769531" w:right="-26.002197265625" w:hanging="13.944015502929688"/>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 bambino o della bambina.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05975341796875" w:line="240" w:lineRule="auto"/>
              <w:ind w:left="20.8166503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6600341796875" w:line="240" w:lineRule="auto"/>
              <w:ind w:left="19.82055664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3.45947265625" w:line="240" w:lineRule="auto"/>
              <w:ind w:left="26.0021972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55.72097778320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078842163085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6021728515625" w:line="240" w:lineRule="auto"/>
              <w:ind w:left="124.018859863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923095703125" w:line="240" w:lineRule="auto"/>
              <w:ind w:left="124.018859863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ecc.)</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039794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bl>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t>
      </w:r>
    </w:p>
    <w:tbl>
      <w:tblPr>
        <w:tblStyle w:val="Table38"/>
        <w:tblW w:w="10098.799591064453" w:type="dxa"/>
        <w:jc w:val="left"/>
        <w:tblInd w:w="97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9.600067138672"/>
        <w:gridCol w:w="7979.199523925781"/>
        <w:tblGridChange w:id="0">
          <w:tblGrid>
            <w:gridCol w:w="2119.600067138672"/>
            <w:gridCol w:w="7979.199523925781"/>
          </w:tblGrid>
        </w:tblGridChange>
      </w:tblGrid>
      <w:tr>
        <w:trPr>
          <w:cantSplit w:val="0"/>
          <w:trHeight w:val="275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5413284301758" w:lineRule="auto"/>
              <w:ind w:left="118.57688903808594" w:right="112.4078369140625" w:firstLine="8.964004516601562"/>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per l'anno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5244140625" w:line="240" w:lineRule="auto"/>
              <w:ind w:left="119.37362670898438"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78749179840088" w:lineRule="auto"/>
              <w:ind w:left="118.02001953125" w:right="50.27954101562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96826171875" w:line="310.54195404052734" w:lineRule="auto"/>
              <w:ind w:left="115.32012939453125" w:right="49.439697265625" w:firstLine="17.2799682617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33984375"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741699218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 …………………………………………………………………………………………….</w:t>
            </w:r>
          </w:p>
        </w:tc>
      </w:tr>
      <w:tr>
        <w:trPr>
          <w:cantSplit w:val="0"/>
          <w:trHeight w:val="3953.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303638458252" w:lineRule="auto"/>
              <w:ind w:left="118.02009582519531"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630859375" w:line="258.5635185241699" w:lineRule="auto"/>
              <w:ind w:left="123.96003723144531"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215820312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4.68009948730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397460937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17.84004211425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61.22901916503906" w:lineRule="auto"/>
              <w:ind w:left="118.02009582519531" w:right="253.55987548828125" w:hanging="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e/o alla  comunicazione, per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89453125" w:line="240" w:lineRule="auto"/>
              <w:ind w:left="125.04005432128906"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34033203125" w:line="256.6128730773926" w:lineRule="auto"/>
              <w:ind w:left="118.34403991699219" w:right="197.845458984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96121311187744" w:lineRule="auto"/>
              <w:ind w:left="118.02001953125" w:right="49.799804687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al Unicode MS" w:cs="Arial Unicode MS" w:eastAsia="Arial Unicode MS" w:hAnsi="Arial Unicode MS"/>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al Unicode MS" w:cs="Arial Unicode MS" w:eastAsia="Arial Unicode MS" w:hAnsi="Arial Unicode MS"/>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01025390625" w:line="240" w:lineRule="auto"/>
              <w:ind w:left="125.03997802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73974609375" w:line="312.54178047180176" w:lineRule="auto"/>
              <w:ind w:left="124.67987060546875" w:right="208.778076171875" w:hanging="3.9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il fabbisogno di risorse da destinare agli interventi di assistenza igienica e di base, nel  modo seguente…………………………………………………………………………………………….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3310546875" w:line="311.8753910064697" w:lineRule="auto"/>
              <w:ind w:left="117.8399658203125" w:right="58.659667968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come segue, il fabbisogno di risorse professionali da destinare all'assistenza,  all'autonomia e/o alla comunicazione - nell’ambito di quanto previsto dal Decreto Interministeriale 182/2020 e dall’Accordo di cui all’art. 3, comma 5bis del D.Lgs 66/2017 - per l'a. s. successivo: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336181640625" w:line="349.19294357299805" w:lineRule="auto"/>
              <w:ind w:left="124.67987060546875" w:right="354.9975585937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________________________________________  per N. ore_________________(1). </w:t>
            </w:r>
          </w:p>
        </w:tc>
      </w:tr>
      <w:tr>
        <w:trPr>
          <w:cantSplit w:val="0"/>
          <w:trHeight w:val="134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120071411132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59.45180892944336" w:lineRule="auto"/>
              <w:ind w:left="118.02009582519531" w:right="194.0197753906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 bambino o della  bambina 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521759033203" w:lineRule="auto"/>
        <w:ind w:left="717.1871948242188" w:right="342.02026367187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136474609375" w:line="261.34119987487793" w:lineRule="auto"/>
        <w:ind w:left="713.5776519775391" w:right="122.423095703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8984375" w:line="240" w:lineRule="auto"/>
        <w:ind w:left="714.37446594238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39"/>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976.4004516601562"/>
        <w:gridCol w:w="3262.1990966796875"/>
        <w:tblGridChange w:id="0">
          <w:tblGrid>
            <w:gridCol w:w="3828.999710083008"/>
            <w:gridCol w:w="2976.4004516601562"/>
            <w:gridCol w:w="3262.1990966796875"/>
          </w:tblGrid>
        </w:tblGridChange>
      </w:tblGrid>
      <w:tr>
        <w:trPr>
          <w:cantSplit w:val="0"/>
          <w:trHeight w:val="535.1998901367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62377929687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3515625" w:line="240" w:lineRule="auto"/>
              <w:ind w:left="116.8371582031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FIRMA</w:t>
            </w:r>
          </w:p>
        </w:tc>
      </w:tr>
      <w:tr>
        <w:trPr>
          <w:cantSplit w:val="0"/>
          <w:trHeight w:val="484.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5.991744995117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79876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123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12020874023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1986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670898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8.0000305175781"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0" w:right="544.168701171875" w:firstLine="0"/>
        <w:jc w:val="righ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[da compilare a seguito del primo accertamento della condizione di disabilità in età evolutiva ai fini dell’inclusione scolastica] </w:t>
      </w:r>
    </w:p>
    <w:tbl>
      <w:tblPr>
        <w:tblStyle w:val="Table40"/>
        <w:tblW w:w="10338.799591064453" w:type="dxa"/>
        <w:jc w:val="left"/>
        <w:tblInd w:w="85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0.0001525878906"/>
        <w:gridCol w:w="2242.2003173828125"/>
        <w:gridCol w:w="1108.7994384765625"/>
        <w:gridCol w:w="1034.7998046875"/>
        <w:gridCol w:w="1132.80029296875"/>
        <w:gridCol w:w="1169.4000244140625"/>
        <w:gridCol w:w="1540.799560546875"/>
        <w:tblGridChange w:id="0">
          <w:tblGrid>
            <w:gridCol w:w="2110.0001525878906"/>
            <w:gridCol w:w="2242.2003173828125"/>
            <w:gridCol w:w="1108.7994384765625"/>
            <w:gridCol w:w="1034.7998046875"/>
            <w:gridCol w:w="1132.80029296875"/>
            <w:gridCol w:w="1169.4000244140625"/>
            <w:gridCol w:w="1540.799560546875"/>
          </w:tblGrid>
        </w:tblGridChange>
      </w:tblGrid>
      <w:tr>
        <w:trPr>
          <w:cantSplit w:val="0"/>
          <w:trHeight w:val="1934.3981933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9391689300537" w:lineRule="auto"/>
              <w:ind w:left="118.377685546875" w:right="102.80792236328125" w:firstLine="9.1632080078125"/>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155029296875" w:line="259.59686279296875" w:lineRule="auto"/>
              <w:ind w:left="118.34403991699219" w:right="188.24554443359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4284439086914" w:lineRule="auto"/>
              <w:ind w:left="125.94696044921875" w:right="41.805419921875" w:firstLine="1.593627929687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educativi da attuare ed il relativo fabbisogno di risorse  professionali per il sostegno e l’assistenza  ………………………………………………………………………………………………………………………………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519287109375" w:line="240" w:lineRule="auto"/>
              <w:ind w:left="129.931030273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394.400634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58216857910156" w:lineRule="auto"/>
              <w:ind w:left="119.2315673828125" w:right="392.27783203125" w:firstLine="7.07519531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Entità delle difficoltà nello  svolgimento delle attività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16845703125" w:line="240" w:lineRule="auto"/>
              <w:ind w:left="119.8748779296875"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comprese in ciascun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736328125" w:line="262.58216857910156" w:lineRule="auto"/>
              <w:ind w:left="119.8748779296875" w:right="149.6307373046875" w:firstLine="0.482482910156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dominio/dimensione tenendo  conto dei fattori ambientali  implicati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r>
      <w:tr>
        <w:trPr>
          <w:cantSplit w:val="0"/>
          <w:trHeight w:val="1512.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Ore di sostegno richieste per l'a. s. successivo ___________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7333984375" w:line="382.97876358032227" w:lineRule="auto"/>
              <w:ind w:left="129.9310302734375" w:right="388.197021484375" w:hanging="11.35467529296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con la seguente motivazione: ………………………………………………………………………………… …………………………………………………………………………………………………………………………….</w:t>
            </w:r>
          </w:p>
        </w:tc>
      </w:tr>
    </w:tbl>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31184387207" w:lineRule="auto"/>
        <w:ind w:left="707.5200653076172" w:right="2463.68408203125" w:firstLine="11.519927978515625"/>
        <w:jc w:val="left"/>
        <w:rPr>
          <w:rFonts w:ascii="Tahoma" w:cs="Tahoma" w:eastAsia="Tahoma" w:hAnsi="Tahoma"/>
          <w:b w:val="1"/>
          <w:i w:val="0"/>
          <w:smallCaps w:val="0"/>
          <w:strike w:val="0"/>
          <w:color w:val="000000"/>
          <w:sz w:val="24"/>
          <w:szCs w:val="24"/>
          <w:u w:val="none"/>
          <w:shd w:fill="auto" w:val="clear"/>
          <w:vertAlign w:val="baseline"/>
        </w:rPr>
        <w:sectPr>
          <w:type w:val="continuous"/>
          <w:pgSz w:h="16820" w:w="11900" w:orient="portrait"/>
          <w:pgMar w:bottom="0" w:top="484.80224609375" w:left="0" w:right="514.078369140625" w:header="0" w:footer="720"/>
          <w:cols w:equalWidth="0" w:num="1">
            <w:col w:space="0" w:w="11385.921630859375"/>
          </w:cols>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19967651367188" w:right="427.6605224609375" w:hanging="12.4199676513671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3671875" w:line="240" w:lineRule="auto"/>
        <w:ind w:left="11.879959106445312"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403564453125" w:line="240" w:lineRule="auto"/>
        <w:ind w:left="5.94009399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3984375" w:line="240" w:lineRule="auto"/>
        <w:ind w:left="12.60002136230468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407470703125" w:line="240" w:lineRule="auto"/>
        <w:ind w:left="4.92004394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3974609375" w:line="242.56988525390625" w:lineRule="auto"/>
        <w:ind w:left="5.7599639892578125" w:right="547.45971679687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 </w:t>
      </w:r>
    </w:p>
    <w:tbl>
      <w:tblPr>
        <w:tblStyle w:val="Table41"/>
        <w:tblW w:w="5389.0008544921875" w:type="dxa"/>
        <w:jc w:val="left"/>
        <w:tblInd w:w="-301.4801025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9.0008544921875"/>
        <w:tblGridChange w:id="0">
          <w:tblGrid>
            <w:gridCol w:w="5389.0008544921875"/>
          </w:tblGrid>
        </w:tblGridChange>
      </w:tblGrid>
      <w:tr>
        <w:trPr>
          <w:cantSplit w:val="0"/>
          <w:trHeight w:val="4419.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739990234375" w:right="435.400390625" w:hanging="10.26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3671875" w:line="240" w:lineRule="auto"/>
              <w:ind w:left="120.960083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40112304687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140014648437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9403076171875" w:line="239.9037265777588" w:lineRule="auto"/>
              <w:ind w:left="127.080078125" w:right="364.56176757812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4130859375"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39501953125" w:line="240" w:lineRule="auto"/>
              <w:ind w:left="119.76013183593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140625" w:line="240" w:lineRule="auto"/>
              <w:ind w:left="127.080078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399169921875" w:line="240" w:lineRule="auto"/>
              <w:ind w:left="119.400024414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402587890625" w:line="258.5632038116455" w:lineRule="auto"/>
              <w:ind w:left="120.419921875" w:right="730.05859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6.4599609375" w:line="240" w:lineRule="auto"/>
        <w:ind w:left="0" w:right="527.39379882812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5985107421875" w:line="240" w:lineRule="auto"/>
        <w:ind w:left="0" w:right="534.7827148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45965576171875" w:line="240" w:lineRule="auto"/>
        <w:ind w:left="0" w:right="535.77880859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0600280761719" w:line="240" w:lineRule="auto"/>
        <w:ind w:left="0" w:right="525.921630859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42"/>
        <w:tblW w:w="9853.996276855469" w:type="dxa"/>
        <w:jc w:val="left"/>
        <w:tblInd w:w="950.40435791015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3.996276855469"/>
        <w:tblGridChange w:id="0">
          <w:tblGrid>
            <w:gridCol w:w="9853.996276855469"/>
          </w:tblGrid>
        </w:tblGridChange>
      </w:tblGrid>
      <w:tr>
        <w:trPr>
          <w:cantSplit w:val="0"/>
          <w:trHeight w:val="3098.3187866210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27618598937988" w:lineRule="auto"/>
              <w:ind w:left="123.37249755859375"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1405029296875" w:line="240" w:lineRule="auto"/>
              <w:ind w:left="125.1652526855468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5335693359375" w:line="242.07175254821777" w:lineRule="auto"/>
              <w:ind w:left="123.37249755859375" w:right="-28.205566406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35009765625" w:line="240.86763381958008" w:lineRule="auto"/>
              <w:ind w:left="130.7428741455078" w:right="-19.820556640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21337890625" w:line="242.0317268371582" w:lineRule="auto"/>
              <w:ind w:left="130.7428741455078" w:right="-29.677734375" w:hanging="13.944015502929688"/>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 bambino o della bambina.</w:t>
            </w:r>
          </w:p>
        </w:tc>
      </w:tr>
    </w:tbl>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6820" w:w="11900" w:orient="portrait"/>
          <w:pgMar w:bottom="0" w:top="484.80224609375" w:left="1100.8800506591797" w:right="591.59912109375" w:header="0" w:footer="720"/>
          <w:cols w:equalWidth="0" w:num="2">
            <w:col w:space="0" w:w="5120"/>
            <w:col w:space="0" w:w="5120"/>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bl>
      <w:tblPr>
        <w:tblStyle w:val="Table43"/>
        <w:tblW w:w="10340.000915527344" w:type="dxa"/>
        <w:jc w:val="left"/>
        <w:tblInd w:w="968.39996337890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3.2000732421875"/>
        <w:gridCol w:w="420"/>
        <w:gridCol w:w="7559.199523925781"/>
        <w:gridCol w:w="237.601318359375"/>
        <w:tblGridChange w:id="0">
          <w:tblGrid>
            <w:gridCol w:w="2123.2000732421875"/>
            <w:gridCol w:w="420"/>
            <w:gridCol w:w="7559.199523925781"/>
            <w:gridCol w:w="237.601318359375"/>
          </w:tblGrid>
        </w:tblGridChange>
      </w:tblGrid>
      <w:tr>
        <w:trPr>
          <w:cantSplit w:val="0"/>
          <w:trHeight w:val="724.00024414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6800384521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09.62005615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ecc.)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6398925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860.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22901916503906" w:lineRule="auto"/>
              <w:ind w:left="121.62010192871094"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884765625" w:line="261.22767448425293" w:lineRule="auto"/>
              <w:ind w:left="127.56004333496094"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2119140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392578125" w:line="240" w:lineRule="auto"/>
              <w:ind w:left="128.28010559082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038085937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16992187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16015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40" w:lineRule="auto"/>
              <w:ind w:left="128.6400604248047"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9404296875" w:line="259.59837913513184" w:lineRule="auto"/>
              <w:ind w:left="121.94404602050781" w:right="196.8191528320312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28528213500977" w:lineRule="auto"/>
              <w:ind w:left="118.02001953125" w:right="53.277587890625" w:hanging="5.2200317382812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del Verbale di accertamento 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719482421875" w:line="258.5635185241699" w:lineRule="auto"/>
              <w:ind w:left="118.73992919921875" w:right="430.419921875" w:hanging="0.8999633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  seguente___________________________________________________________________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625976562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739501953125" w:line="258.5635185241699" w:lineRule="auto"/>
              <w:ind w:left="118.02001953125" w:right="49.678955078125" w:firstLine="6.6598510742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5bis del D.Lgs 66/2017 - per l'a. s. successivo: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16259765625" w:line="240" w:lineRule="auto"/>
              <w:ind w:left="114.59991455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408203125"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N. ore_________________(1).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464.000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7200775146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59.4512939453125" w:lineRule="auto"/>
              <w:ind w:left="121.62010192871094" w:right="194.0197753906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 bambino o della  bambina da e verso la  scuola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521759033203" w:lineRule="auto"/>
        <w:ind w:left="717.1871948242188" w:right="339.213867187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6136474609375" w:line="261.34151458740234" w:lineRule="auto"/>
        <w:ind w:left="713.5776519775391" w:right="414.09423828125" w:firstLine="3.3863830566406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2880859375" w:line="240" w:lineRule="auto"/>
        <w:ind w:left="720.35041809082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data ______________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1337890625" w:line="240" w:lineRule="auto"/>
        <w:ind w:left="713.776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4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2976.3995361328125"/>
        <w:gridCol w:w="3828.60107421875"/>
        <w:tblGridChange w:id="0">
          <w:tblGrid>
            <w:gridCol w:w="3404.200210571289"/>
            <w:gridCol w:w="2976.3995361328125"/>
            <w:gridCol w:w="3828.60107421875"/>
          </w:tblGrid>
        </w:tblGridChange>
      </w:tblGrid>
      <w:tr>
        <w:trPr>
          <w:cantSplit w:val="0"/>
          <w:trHeight w:val="5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45562744140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41259765625" w:line="240" w:lineRule="auto"/>
              <w:ind w:left="116.8365478515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3918609619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113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0.2014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8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670898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w:t>
      </w:r>
    </w:p>
    <w:sectPr>
      <w:type w:val="continuous"/>
      <w:pgSz w:h="16820" w:w="11900" w:orient="portrait"/>
      <w:pgMar w:bottom="0" w:top="484.80224609375" w:left="0" w:right="514.078369140625" w:header="0" w:footer="720"/>
      <w:cols w:equalWidth="0" w:num="1">
        <w:col w:space="0" w:w="11385.92163085937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Arial Unicode MS"/>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ambria Mat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